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950D6" w14:textId="38AA71DD" w:rsidR="747E7F9A" w:rsidRDefault="00043680" w:rsidP="747E7F9A">
      <w:pPr>
        <w:bidi/>
        <w:spacing w:after="0"/>
        <w:jc w:val="center"/>
        <w:rPr>
          <w:rFonts w:ascii="Sakkal Majalla" w:eastAsia="Sakkal Majalla" w:hAnsi="Sakkal Majalla" w:cs="Sakkal Majalla"/>
          <w:b/>
          <w:bCs/>
          <w:sz w:val="36"/>
          <w:szCs w:val="36"/>
          <w:rtl/>
        </w:rPr>
      </w:pPr>
      <w:r w:rsidRPr="00043680">
        <w:rPr>
          <w:rFonts w:ascii="Sakkal Majalla" w:eastAsia="Sakkal Majalla" w:hAnsi="Sakkal Majalla" w:cs="Sakkal Majalla"/>
          <w:b/>
          <w:bCs/>
          <w:sz w:val="36"/>
          <w:szCs w:val="36"/>
          <w:rtl/>
        </w:rPr>
        <w:t>"</w:t>
      </w:r>
      <w:r w:rsidRPr="00043680">
        <w:rPr>
          <w:rFonts w:ascii="Sakkal Majalla" w:eastAsia="Sakkal Majalla" w:hAnsi="Sakkal Majalla" w:cs="Sakkal Majalla" w:hint="cs"/>
          <w:b/>
          <w:bCs/>
          <w:sz w:val="36"/>
          <w:szCs w:val="36"/>
          <w:rtl/>
        </w:rPr>
        <w:t>نور</w:t>
      </w:r>
      <w:r w:rsidRPr="00043680">
        <w:rPr>
          <w:rFonts w:ascii="Sakkal Majalla" w:eastAsia="Sakkal Majalla" w:hAnsi="Sakkal Majalla" w:cs="Sakkal Majalla"/>
          <w:b/>
          <w:bCs/>
          <w:sz w:val="36"/>
          <w:szCs w:val="36"/>
          <w:rtl/>
        </w:rPr>
        <w:t xml:space="preserve"> </w:t>
      </w:r>
      <w:r w:rsidRPr="00043680">
        <w:rPr>
          <w:rFonts w:ascii="Sakkal Majalla" w:eastAsia="Sakkal Majalla" w:hAnsi="Sakkal Majalla" w:cs="Sakkal Majalla" w:hint="cs"/>
          <w:b/>
          <w:bCs/>
          <w:sz w:val="36"/>
          <w:szCs w:val="36"/>
          <w:rtl/>
        </w:rPr>
        <w:t>الرياض</w:t>
      </w:r>
      <w:r w:rsidRPr="00043680">
        <w:rPr>
          <w:rFonts w:ascii="Sakkal Majalla" w:eastAsia="Sakkal Majalla" w:hAnsi="Sakkal Majalla" w:cs="Sakkal Majalla"/>
          <w:b/>
          <w:bCs/>
          <w:sz w:val="36"/>
          <w:szCs w:val="36"/>
          <w:rtl/>
        </w:rPr>
        <w:t xml:space="preserve">" </w:t>
      </w:r>
      <w:r w:rsidRPr="00043680">
        <w:rPr>
          <w:rFonts w:ascii="Sakkal Majalla" w:eastAsia="Sakkal Majalla" w:hAnsi="Sakkal Majalla" w:cs="Sakkal Majalla" w:hint="cs"/>
          <w:b/>
          <w:bCs/>
          <w:sz w:val="36"/>
          <w:szCs w:val="36"/>
          <w:rtl/>
        </w:rPr>
        <w:t>يعلن</w:t>
      </w:r>
      <w:r w:rsidRPr="00043680">
        <w:rPr>
          <w:rFonts w:ascii="Sakkal Majalla" w:eastAsia="Sakkal Majalla" w:hAnsi="Sakkal Majalla" w:cs="Sakkal Majalla"/>
          <w:b/>
          <w:bCs/>
          <w:sz w:val="36"/>
          <w:szCs w:val="36"/>
          <w:rtl/>
        </w:rPr>
        <w:t xml:space="preserve"> </w:t>
      </w:r>
      <w:r w:rsidRPr="00043680">
        <w:rPr>
          <w:rFonts w:ascii="Sakkal Majalla" w:eastAsia="Sakkal Majalla" w:hAnsi="Sakkal Majalla" w:cs="Sakkal Majalla" w:hint="cs"/>
          <w:b/>
          <w:bCs/>
          <w:sz w:val="36"/>
          <w:szCs w:val="36"/>
          <w:rtl/>
        </w:rPr>
        <w:t>انطلاق</w:t>
      </w:r>
      <w:r w:rsidRPr="00043680">
        <w:rPr>
          <w:rFonts w:ascii="Sakkal Majalla" w:eastAsia="Sakkal Majalla" w:hAnsi="Sakkal Majalla" w:cs="Sakkal Majalla"/>
          <w:b/>
          <w:bCs/>
          <w:sz w:val="36"/>
          <w:szCs w:val="36"/>
          <w:rtl/>
        </w:rPr>
        <w:t xml:space="preserve"> </w:t>
      </w:r>
      <w:r w:rsidRPr="00043680">
        <w:rPr>
          <w:rFonts w:ascii="Sakkal Majalla" w:eastAsia="Sakkal Majalla" w:hAnsi="Sakkal Majalla" w:cs="Sakkal Majalla" w:hint="cs"/>
          <w:b/>
          <w:bCs/>
          <w:sz w:val="36"/>
          <w:szCs w:val="36"/>
          <w:rtl/>
        </w:rPr>
        <w:t>النسخة</w:t>
      </w:r>
      <w:r w:rsidRPr="00043680">
        <w:rPr>
          <w:rFonts w:ascii="Sakkal Majalla" w:eastAsia="Sakkal Majalla" w:hAnsi="Sakkal Majalla" w:cs="Sakkal Majalla"/>
          <w:b/>
          <w:bCs/>
          <w:sz w:val="36"/>
          <w:szCs w:val="36"/>
          <w:rtl/>
        </w:rPr>
        <w:t xml:space="preserve"> </w:t>
      </w:r>
      <w:r w:rsidRPr="00043680">
        <w:rPr>
          <w:rFonts w:ascii="Sakkal Majalla" w:eastAsia="Sakkal Majalla" w:hAnsi="Sakkal Majalla" w:cs="Sakkal Majalla" w:hint="cs"/>
          <w:b/>
          <w:bCs/>
          <w:sz w:val="36"/>
          <w:szCs w:val="36"/>
          <w:rtl/>
        </w:rPr>
        <w:t>الخامسة</w:t>
      </w:r>
      <w:r w:rsidRPr="00043680">
        <w:rPr>
          <w:rFonts w:ascii="Sakkal Majalla" w:eastAsia="Sakkal Majalla" w:hAnsi="Sakkal Majalla" w:cs="Sakkal Majalla"/>
          <w:b/>
          <w:bCs/>
          <w:sz w:val="36"/>
          <w:szCs w:val="36"/>
          <w:rtl/>
        </w:rPr>
        <w:t xml:space="preserve"> </w:t>
      </w:r>
      <w:r w:rsidRPr="00043680">
        <w:rPr>
          <w:rFonts w:ascii="Sakkal Majalla" w:eastAsia="Sakkal Majalla" w:hAnsi="Sakkal Majalla" w:cs="Sakkal Majalla" w:hint="cs"/>
          <w:b/>
          <w:bCs/>
          <w:sz w:val="36"/>
          <w:szCs w:val="36"/>
          <w:rtl/>
        </w:rPr>
        <w:t>لأكبر</w:t>
      </w:r>
      <w:r w:rsidRPr="00043680">
        <w:rPr>
          <w:rFonts w:ascii="Sakkal Majalla" w:eastAsia="Sakkal Majalla" w:hAnsi="Sakkal Majalla" w:cs="Sakkal Majalla"/>
          <w:b/>
          <w:bCs/>
          <w:sz w:val="36"/>
          <w:szCs w:val="36"/>
          <w:rtl/>
        </w:rPr>
        <w:t xml:space="preserve"> </w:t>
      </w:r>
      <w:r w:rsidRPr="00043680">
        <w:rPr>
          <w:rFonts w:ascii="Sakkal Majalla" w:eastAsia="Sakkal Majalla" w:hAnsi="Sakkal Majalla" w:cs="Sakkal Majalla" w:hint="cs"/>
          <w:b/>
          <w:bCs/>
          <w:sz w:val="36"/>
          <w:szCs w:val="36"/>
          <w:rtl/>
        </w:rPr>
        <w:t>احتفال</w:t>
      </w:r>
      <w:r w:rsidRPr="00043680">
        <w:rPr>
          <w:rFonts w:ascii="Sakkal Majalla" w:eastAsia="Sakkal Majalla" w:hAnsi="Sakkal Majalla" w:cs="Sakkal Majalla"/>
          <w:b/>
          <w:bCs/>
          <w:sz w:val="36"/>
          <w:szCs w:val="36"/>
          <w:rtl/>
        </w:rPr>
        <w:t xml:space="preserve"> </w:t>
      </w:r>
      <w:r w:rsidRPr="00043680">
        <w:rPr>
          <w:rFonts w:ascii="Sakkal Majalla" w:eastAsia="Sakkal Majalla" w:hAnsi="Sakkal Majalla" w:cs="Sakkal Majalla" w:hint="cs"/>
          <w:b/>
          <w:bCs/>
          <w:sz w:val="36"/>
          <w:szCs w:val="36"/>
          <w:rtl/>
        </w:rPr>
        <w:t>للفنون</w:t>
      </w:r>
      <w:r w:rsidRPr="00043680">
        <w:rPr>
          <w:rFonts w:ascii="Sakkal Majalla" w:eastAsia="Sakkal Majalla" w:hAnsi="Sakkal Majalla" w:cs="Sakkal Majalla"/>
          <w:b/>
          <w:bCs/>
          <w:sz w:val="36"/>
          <w:szCs w:val="36"/>
          <w:rtl/>
        </w:rPr>
        <w:t xml:space="preserve"> </w:t>
      </w:r>
      <w:r w:rsidRPr="00043680">
        <w:rPr>
          <w:rFonts w:ascii="Sakkal Majalla" w:eastAsia="Sakkal Majalla" w:hAnsi="Sakkal Majalla" w:cs="Sakkal Majalla" w:hint="cs"/>
          <w:b/>
          <w:bCs/>
          <w:sz w:val="36"/>
          <w:szCs w:val="36"/>
          <w:rtl/>
        </w:rPr>
        <w:t>الضوئية</w:t>
      </w:r>
      <w:r w:rsidRPr="00043680">
        <w:rPr>
          <w:rFonts w:ascii="Sakkal Majalla" w:eastAsia="Sakkal Majalla" w:hAnsi="Sakkal Majalla" w:cs="Sakkal Majalla"/>
          <w:b/>
          <w:bCs/>
          <w:sz w:val="36"/>
          <w:szCs w:val="36"/>
          <w:rtl/>
        </w:rPr>
        <w:t xml:space="preserve"> </w:t>
      </w:r>
      <w:r w:rsidRPr="00043680">
        <w:rPr>
          <w:rFonts w:ascii="Sakkal Majalla" w:eastAsia="Sakkal Majalla" w:hAnsi="Sakkal Majalla" w:cs="Sakkal Majalla" w:hint="cs"/>
          <w:b/>
          <w:bCs/>
          <w:sz w:val="36"/>
          <w:szCs w:val="36"/>
          <w:rtl/>
        </w:rPr>
        <w:t>في</w:t>
      </w:r>
      <w:r w:rsidRPr="00043680">
        <w:rPr>
          <w:rFonts w:ascii="Sakkal Majalla" w:eastAsia="Sakkal Majalla" w:hAnsi="Sakkal Majalla" w:cs="Sakkal Majalla"/>
          <w:b/>
          <w:bCs/>
          <w:sz w:val="36"/>
          <w:szCs w:val="36"/>
          <w:rtl/>
        </w:rPr>
        <w:t xml:space="preserve"> </w:t>
      </w:r>
      <w:r w:rsidRPr="00043680">
        <w:rPr>
          <w:rFonts w:ascii="Sakkal Majalla" w:eastAsia="Sakkal Majalla" w:hAnsi="Sakkal Majalla" w:cs="Sakkal Majalla" w:hint="cs"/>
          <w:b/>
          <w:bCs/>
          <w:sz w:val="36"/>
          <w:szCs w:val="36"/>
          <w:rtl/>
        </w:rPr>
        <w:t>العالم</w:t>
      </w:r>
    </w:p>
    <w:p w14:paraId="4DD02818" w14:textId="412F86B6" w:rsidR="00560188" w:rsidRPr="00560188" w:rsidRDefault="00560188" w:rsidP="00560188">
      <w:pPr>
        <w:bidi/>
        <w:spacing w:before="240" w:after="240"/>
        <w:jc w:val="both"/>
        <w:rPr>
          <w:rFonts w:ascii="Sakkal Majalla" w:eastAsia="Sakkal Majalla" w:hAnsi="Sakkal Majalla" w:cs="Sakkal Majalla"/>
          <w:sz w:val="34"/>
          <w:szCs w:val="34"/>
        </w:rPr>
      </w:pPr>
      <w:r w:rsidRPr="00560188">
        <w:rPr>
          <w:rFonts w:ascii="Sakkal Majalla" w:eastAsia="Sakkal Majalla" w:hAnsi="Sakkal Majalla" w:cs="Sakkal Majalla" w:hint="cs"/>
          <w:b/>
          <w:bCs/>
          <w:sz w:val="34"/>
          <w:szCs w:val="34"/>
          <w:rtl/>
        </w:rPr>
        <w:t>الرياض،</w:t>
      </w:r>
      <w:r w:rsidRPr="00560188">
        <w:rPr>
          <w:rFonts w:ascii="Sakkal Majalla" w:eastAsia="Sakkal Majalla" w:hAnsi="Sakkal Majalla" w:cs="Sakkal Majalla"/>
          <w:b/>
          <w:bCs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b/>
          <w:bCs/>
          <w:sz w:val="34"/>
          <w:szCs w:val="34"/>
          <w:rtl/>
        </w:rPr>
        <w:t>المملكة</w:t>
      </w:r>
      <w:r w:rsidRPr="00560188">
        <w:rPr>
          <w:rFonts w:ascii="Sakkal Majalla" w:eastAsia="Sakkal Majalla" w:hAnsi="Sakkal Majalla" w:cs="Sakkal Majalla"/>
          <w:b/>
          <w:bCs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b/>
          <w:bCs/>
          <w:sz w:val="34"/>
          <w:szCs w:val="34"/>
          <w:rtl/>
        </w:rPr>
        <w:t>العربية</w:t>
      </w:r>
      <w:r w:rsidRPr="00560188">
        <w:rPr>
          <w:rFonts w:ascii="Sakkal Majalla" w:eastAsia="Sakkal Majalla" w:hAnsi="Sakkal Majalla" w:cs="Sakkal Majalla"/>
          <w:b/>
          <w:bCs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b/>
          <w:bCs/>
          <w:sz w:val="34"/>
          <w:szCs w:val="34"/>
          <w:rtl/>
        </w:rPr>
        <w:t>السعودية</w:t>
      </w:r>
      <w:r w:rsidRPr="00560188">
        <w:rPr>
          <w:rFonts w:ascii="Sakkal Majalla" w:eastAsia="Sakkal Majalla" w:hAnsi="Sakkal Majalla" w:cs="Sakkal Majalla"/>
          <w:b/>
          <w:bCs/>
          <w:sz w:val="34"/>
          <w:szCs w:val="34"/>
          <w:rtl/>
        </w:rPr>
        <w:t xml:space="preserve"> – 19 </w:t>
      </w:r>
      <w:r w:rsidRPr="00560188">
        <w:rPr>
          <w:rFonts w:ascii="Sakkal Majalla" w:eastAsia="Sakkal Majalla" w:hAnsi="Sakkal Majalla" w:cs="Sakkal Majalla" w:hint="cs"/>
          <w:b/>
          <w:bCs/>
          <w:sz w:val="34"/>
          <w:szCs w:val="34"/>
          <w:rtl/>
        </w:rPr>
        <w:t>نوفمبر</w:t>
      </w:r>
      <w:r w:rsidRPr="00560188">
        <w:rPr>
          <w:rFonts w:ascii="Sakkal Majalla" w:eastAsia="Sakkal Majalla" w:hAnsi="Sakkal Majalla" w:cs="Sakkal Majalla"/>
          <w:b/>
          <w:bCs/>
          <w:sz w:val="34"/>
          <w:szCs w:val="34"/>
          <w:rtl/>
        </w:rPr>
        <w:t xml:space="preserve"> 2025:</w:t>
      </w:r>
      <w:r>
        <w:rPr>
          <w:rFonts w:ascii="Sakkal Majalla" w:eastAsia="Sakkal Majalla" w:hAnsi="Sakkal Majalla" w:cs="Sakkal Majalla" w:hint="cs"/>
          <w:b/>
          <w:bCs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تنطلق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غداً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(20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نوفمبر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2025)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فعاليات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احتفال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نور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الرياض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2025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،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الذي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يُعدُّ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أكبر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احتفال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عالمي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للفنون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الضوئية؛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ليستمر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حتى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6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ديسمبر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2025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،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حيث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ستُعرض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60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عملاً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فنيَّاً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ضوئيَّاً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مميَّزاً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من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إبداع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59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فناناً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من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24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دولة،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وذلك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في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ستة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مواقع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رئيسة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في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العاصمة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الرياض،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تشمل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منطقة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قصر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الحكم،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ومركز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الملك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عبدالعزيز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التاريخي،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ومحطة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/>
          <w:sz w:val="34"/>
          <w:szCs w:val="34"/>
        </w:rPr>
        <w:t>stc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،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ومحطة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المركز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المالي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"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كافد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>"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،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وبرج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الفيصلية،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وحي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جاكس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بالدرعية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>.</w:t>
      </w:r>
    </w:p>
    <w:p w14:paraId="459EECEC" w14:textId="77777777" w:rsidR="00560188" w:rsidRPr="00560188" w:rsidRDefault="00560188" w:rsidP="00560188">
      <w:pPr>
        <w:bidi/>
        <w:spacing w:before="240" w:after="240"/>
        <w:jc w:val="both"/>
        <w:rPr>
          <w:rFonts w:ascii="Sakkal Majalla" w:eastAsia="Sakkal Majalla" w:hAnsi="Sakkal Majalla" w:cs="Sakkal Majalla"/>
          <w:sz w:val="34"/>
          <w:szCs w:val="34"/>
        </w:rPr>
      </w:pP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وقد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أُقيم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عرض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خاص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في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محطة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/>
          <w:sz w:val="34"/>
          <w:szCs w:val="34"/>
        </w:rPr>
        <w:t>stc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مساء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أمس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(19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نوفمبر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2025)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،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بحضور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شخصيات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ثقافية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وإعلامية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ودبلوماسية،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ونخبة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من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الفنانين،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والقيِّمين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الفنيين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الدوليين،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إضافة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إلى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ممثلي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وسائل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الإعلام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المحلية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والدولية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.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وتمثِّل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هذه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الأمسية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الحدث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الرئيس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الذي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يسبق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الانطلاق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الرسمي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للاحتفال،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حيث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جرى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تسليط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الضوء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على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جوانب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فنية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وثقافية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متنوِّعة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تعكس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التوجُّهات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الجديدة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في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احتفال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هذا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العام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>.</w:t>
      </w:r>
    </w:p>
    <w:p w14:paraId="7CF40028" w14:textId="77777777" w:rsidR="00560188" w:rsidRPr="00560188" w:rsidRDefault="00560188" w:rsidP="00560188">
      <w:pPr>
        <w:bidi/>
        <w:spacing w:before="240" w:after="240"/>
        <w:jc w:val="both"/>
        <w:rPr>
          <w:rFonts w:ascii="Sakkal Majalla" w:eastAsia="Sakkal Majalla" w:hAnsi="Sakkal Majalla" w:cs="Sakkal Majalla"/>
          <w:sz w:val="34"/>
          <w:szCs w:val="34"/>
        </w:rPr>
      </w:pP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ورحب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المهندس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خالد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بن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عبدالله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الهزاني،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نائب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الرئيس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التنفيذي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لقطاع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نمط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الحياة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في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الهيئة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الملكية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لمدينة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الرياض،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في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كلمته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بضيوف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الاحتفال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نيابة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عن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الهيئة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وبرنامج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"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الرياض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آرت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>"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،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وأكد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أنَّ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"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نور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الرياض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"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أصبح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حدثاً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سنويَّاً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ينتظره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الجميع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في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العاصمة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>.</w:t>
      </w:r>
    </w:p>
    <w:p w14:paraId="0414D014" w14:textId="574FD2D3" w:rsidR="00560188" w:rsidRPr="00560188" w:rsidRDefault="00560188" w:rsidP="00560188">
      <w:pPr>
        <w:bidi/>
        <w:spacing w:before="240" w:after="240"/>
        <w:jc w:val="both"/>
        <w:rPr>
          <w:rFonts w:ascii="Sakkal Majalla" w:eastAsia="Sakkal Majalla" w:hAnsi="Sakkal Majalla" w:cs="Sakkal Majalla"/>
          <w:sz w:val="34"/>
          <w:szCs w:val="34"/>
        </w:rPr>
      </w:pP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وأضاف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الهزاني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>: "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منذ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انطلاقته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في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2021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،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نجح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نور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الرياض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في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تحويل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الضوء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إلى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لغة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فنية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تجمع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بين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الإبداع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والمكان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والإنسان،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لتكون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الرياض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منصَّة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فنية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تنبض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بالحياة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والتطور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>"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،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وأشار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إلى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أنَّ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شعار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هذا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العام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"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في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لمح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البصر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"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يعكس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سرعة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تطوُّر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مدينة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الرياض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وحركتها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المستمرة،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وأنَّ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شبكة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القطار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التي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تربط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أحياء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المدينة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مثال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حيٌّ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على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الإنجاز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السريع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في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الرياض،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ويمثِّل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"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نور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الرياض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"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تجسيداً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لهذا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التقدم،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حيث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يربط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بين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الناس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والفنون،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وبين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الأصالة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والابتكار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>.</w:t>
      </w:r>
    </w:p>
    <w:p w14:paraId="0478787C" w14:textId="2C57D945" w:rsidR="00560188" w:rsidRPr="00560188" w:rsidRDefault="00560188" w:rsidP="00560188">
      <w:pPr>
        <w:bidi/>
        <w:spacing w:before="240" w:after="240"/>
        <w:jc w:val="both"/>
        <w:rPr>
          <w:rFonts w:ascii="Sakkal Majalla" w:eastAsia="Sakkal Majalla" w:hAnsi="Sakkal Majalla" w:cs="Sakkal Majalla"/>
          <w:sz w:val="34"/>
          <w:szCs w:val="34"/>
        </w:rPr>
      </w:pP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lastRenderedPageBreak/>
        <w:t>وأعلن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الهزاني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عن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إطلاق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العمل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الموسيقي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الجديد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"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الرياض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ميدلي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>"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،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الذي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يضمُّ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مجموعة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من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أشهر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الأغاني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التي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تمجِّد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مدينة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الرياض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عبر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عقود،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ويعرضها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بروح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معاصرة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تواكب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تطوُّرات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المدينة؛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إذ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يُضاف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هذا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العمل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الموسيقي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إلى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تجربة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"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نور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الرياض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"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الفنية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المميَّزة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التي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تجمع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بين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الصوت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والصورة،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ليشكِّل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إضافة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نوعية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لفعاليات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هذا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العام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>.</w:t>
      </w:r>
    </w:p>
    <w:p w14:paraId="17CC0A4A" w14:textId="41370621" w:rsidR="00560188" w:rsidRPr="00560188" w:rsidRDefault="00560188" w:rsidP="00560188">
      <w:pPr>
        <w:bidi/>
        <w:spacing w:before="240" w:after="240"/>
        <w:jc w:val="both"/>
        <w:rPr>
          <w:rFonts w:ascii="Sakkal Majalla" w:eastAsia="Sakkal Majalla" w:hAnsi="Sakkal Majalla" w:cs="Sakkal Majalla"/>
          <w:sz w:val="34"/>
          <w:szCs w:val="34"/>
        </w:rPr>
      </w:pP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وتأتي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أعمال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احتفال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نور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الرياض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2025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تحت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إشراف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القيِّمة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الفنية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اليابانية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مامي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كاتا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أوكا،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والقيِّمة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الفنية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السعودية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سارة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المطلق،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والقيِّم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الفني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الصيني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لي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تشينهوا؛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حيث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تبرز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الأعمال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المعروضة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التناغم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بين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العمارة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التراثية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والتطوُّرات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الحديثة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في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الرياض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>.</w:t>
      </w:r>
    </w:p>
    <w:p w14:paraId="47364A38" w14:textId="76F30690" w:rsidR="00560188" w:rsidRPr="00560188" w:rsidRDefault="00560188" w:rsidP="00560188">
      <w:pPr>
        <w:bidi/>
        <w:spacing w:before="240" w:after="240"/>
        <w:jc w:val="both"/>
        <w:rPr>
          <w:rFonts w:ascii="Sakkal Majalla" w:eastAsia="Sakkal Majalla" w:hAnsi="Sakkal Majalla" w:cs="Sakkal Majalla"/>
          <w:sz w:val="34"/>
          <w:szCs w:val="34"/>
        </w:rPr>
      </w:pP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استقطب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"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نور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الرياض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"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منذ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انطلاقه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في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2021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أكثر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من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9.6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مليون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زائر،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وقدَّم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أكثر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من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450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عملاً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فنيَّاً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بمشاركة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365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فناناً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محليَّاً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وعالميَّاً،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وهو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يُعدُّ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أحد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أبرز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الاحتفالات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التي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تساهم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في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تحقيق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أهداف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"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الرياض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آرت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"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ضمن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رؤية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السعودية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2030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،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وتعزز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مكانة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الرياض،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بوصفها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وجهة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عالمية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للفن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والثقافة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>.</w:t>
      </w:r>
    </w:p>
    <w:p w14:paraId="7C7A8205" w14:textId="08CA152C" w:rsidR="2C14A9C7" w:rsidRPr="00560188" w:rsidRDefault="00560188" w:rsidP="00560188">
      <w:pPr>
        <w:bidi/>
        <w:spacing w:before="240" w:after="240"/>
        <w:jc w:val="both"/>
        <w:rPr>
          <w:rFonts w:ascii="Sakkal Majalla" w:eastAsia="Sakkal Majalla" w:hAnsi="Sakkal Majalla" w:cs="Sakkal Majalla"/>
          <w:sz w:val="34"/>
          <w:szCs w:val="34"/>
        </w:rPr>
      </w:pP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وفي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سياق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الشراكات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النوعية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التي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تُسهم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في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تعزيز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التجربة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الفنية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على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مستوى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المدينة،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يحظى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احتفال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نور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الرياض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2025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بمساندة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ثلاثة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شركاء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استراتيجيين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مع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برنامج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الرياض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آرت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وهم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: </w:t>
      </w:r>
      <w:r w:rsidRPr="00560188">
        <w:rPr>
          <w:rFonts w:ascii="Sakkal Majalla" w:eastAsia="Sakkal Majalla" w:hAnsi="Sakkal Majalla" w:cs="Sakkal Majalla"/>
          <w:sz w:val="34"/>
          <w:szCs w:val="34"/>
        </w:rPr>
        <w:t>stc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،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وعبداللطيف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جميل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للسيارات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-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لكزس،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وطيران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الرياض،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إلى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جانب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عدد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من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الشراكات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الأخرى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مع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القطاعين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الحكومي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والخاص،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بما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ينعكس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إيجابًا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على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اتساع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نطاق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وصول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الاحتفال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وتجربة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زوّاره،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ويُسهم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في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ترسيخ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حضور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الفنون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والإبداع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في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فضاءات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مدينة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 xml:space="preserve"> </w:t>
      </w:r>
      <w:r w:rsidRPr="00560188">
        <w:rPr>
          <w:rFonts w:ascii="Sakkal Majalla" w:eastAsia="Sakkal Majalla" w:hAnsi="Sakkal Majalla" w:cs="Sakkal Majalla" w:hint="cs"/>
          <w:sz w:val="34"/>
          <w:szCs w:val="34"/>
          <w:rtl/>
        </w:rPr>
        <w:t>الرياض</w:t>
      </w:r>
      <w:r w:rsidRPr="00560188">
        <w:rPr>
          <w:rFonts w:ascii="Sakkal Majalla" w:eastAsia="Sakkal Majalla" w:hAnsi="Sakkal Majalla" w:cs="Sakkal Majalla"/>
          <w:sz w:val="34"/>
          <w:szCs w:val="34"/>
          <w:rtl/>
        </w:rPr>
        <w:t>.</w:t>
      </w:r>
    </w:p>
    <w:p w14:paraId="09D27754" w14:textId="0F3C92EA" w:rsidR="7A7FF009" w:rsidRDefault="7A7FF009" w:rsidP="00E14642">
      <w:pPr>
        <w:bidi/>
        <w:spacing w:before="240" w:after="240"/>
        <w:jc w:val="center"/>
      </w:pPr>
      <w:r w:rsidRPr="05B3369E">
        <w:rPr>
          <w:rFonts w:ascii="Sakkal Majalla" w:eastAsia="Sakkal Majalla" w:hAnsi="Sakkal Majalla" w:cs="Sakkal Majalla"/>
          <w:b/>
          <w:bCs/>
          <w:sz w:val="34"/>
          <w:szCs w:val="34"/>
          <w:rtl/>
        </w:rPr>
        <w:t>انتهى</w:t>
      </w:r>
    </w:p>
    <w:p w14:paraId="3491B8BA" w14:textId="6D199AAC" w:rsidR="7C8613FD" w:rsidRDefault="7C8613FD" w:rsidP="05B3369E">
      <w:pPr>
        <w:bidi/>
        <w:spacing w:after="0"/>
        <w:jc w:val="both"/>
        <w:rPr>
          <w:rFonts w:ascii="Sakkal Majalla" w:hAnsi="Sakkal Majalla" w:cs="Sakkal Majalla"/>
          <w:b/>
          <w:bCs/>
          <w:sz w:val="34"/>
          <w:szCs w:val="34"/>
          <w:rtl/>
        </w:rPr>
      </w:pPr>
    </w:p>
    <w:sectPr w:rsidR="7C8613FD" w:rsidSect="00454E68">
      <w:headerReference w:type="default" r:id="rId9"/>
      <w:pgSz w:w="12240" w:h="15840"/>
      <w:pgMar w:top="2700" w:right="126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3D7A6" w14:textId="77777777" w:rsidR="00F279E2" w:rsidRDefault="00F279E2" w:rsidP="00144A4B">
      <w:pPr>
        <w:spacing w:after="0" w:line="240" w:lineRule="auto"/>
      </w:pPr>
      <w:r>
        <w:separator/>
      </w:r>
    </w:p>
  </w:endnote>
  <w:endnote w:type="continuationSeparator" w:id="0">
    <w:p w14:paraId="7163DF63" w14:textId="77777777" w:rsidR="00F279E2" w:rsidRDefault="00F279E2" w:rsidP="00144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altName w:val="Arial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C4FE0" w14:textId="77777777" w:rsidR="00F279E2" w:rsidRDefault="00F279E2" w:rsidP="00144A4B">
      <w:pPr>
        <w:spacing w:after="0" w:line="240" w:lineRule="auto"/>
      </w:pPr>
      <w:r>
        <w:separator/>
      </w:r>
    </w:p>
  </w:footnote>
  <w:footnote w:type="continuationSeparator" w:id="0">
    <w:p w14:paraId="70EC963D" w14:textId="77777777" w:rsidR="00F279E2" w:rsidRDefault="00F279E2" w:rsidP="00144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2BD28" w14:textId="456F72DB" w:rsidR="00144A4B" w:rsidRDefault="00454E68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3184829" wp14:editId="459EDE40">
          <wp:simplePos x="0" y="0"/>
          <wp:positionH relativeFrom="column">
            <wp:posOffset>1100455</wp:posOffset>
          </wp:positionH>
          <wp:positionV relativeFrom="paragraph">
            <wp:posOffset>203200</wp:posOffset>
          </wp:positionV>
          <wp:extent cx="1110615" cy="400050"/>
          <wp:effectExtent l="0" t="0" r="0" b="0"/>
          <wp:wrapNone/>
          <wp:docPr id="2078819048" name="Picture 2">
            <a:extLst xmlns:a="http://schemas.openxmlformats.org/drawingml/2006/main">
              <a:ext uri="{FF2B5EF4-FFF2-40B4-BE49-F238E27FC236}">
                <a16:creationId xmlns:a16="http://schemas.microsoft.com/office/drawing/2014/main" id="{DE1027C6-2396-4F0F-9AB6-CB37BAE92FF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4093807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0615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A060BF3" wp14:editId="1C0E6AD1">
          <wp:simplePos x="0" y="0"/>
          <wp:positionH relativeFrom="column">
            <wp:posOffset>-291929</wp:posOffset>
          </wp:positionH>
          <wp:positionV relativeFrom="paragraph">
            <wp:posOffset>203200</wp:posOffset>
          </wp:positionV>
          <wp:extent cx="1340485" cy="400050"/>
          <wp:effectExtent l="0" t="0" r="0" b="0"/>
          <wp:wrapNone/>
          <wp:docPr id="1266562466" name="Picture 2" descr="A black background with a black square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29529F3B-6540-424D-9551-75246CAACE8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4566708" name="Picture 2" descr="A black background with a black square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0485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44A4B">
      <w:rPr>
        <w:noProof/>
      </w:rPr>
      <w:drawing>
        <wp:anchor distT="0" distB="0" distL="114300" distR="114300" simplePos="0" relativeHeight="251658242" behindDoc="0" locked="0" layoutInCell="1" allowOverlap="1" wp14:anchorId="3657C7D5" wp14:editId="6099FEFC">
          <wp:simplePos x="0" y="0"/>
          <wp:positionH relativeFrom="margin">
            <wp:posOffset>4671695</wp:posOffset>
          </wp:positionH>
          <wp:positionV relativeFrom="paragraph">
            <wp:posOffset>0</wp:posOffset>
          </wp:positionV>
          <wp:extent cx="1570990" cy="806450"/>
          <wp:effectExtent l="0" t="0" r="0" b="0"/>
          <wp:wrapNone/>
          <wp:docPr id="935678105" name="Picture 3" descr="الهيئة الملكية لمدينة الرياض">
            <a:extLst xmlns:a="http://schemas.openxmlformats.org/drawingml/2006/main">
              <a:ext uri="{FF2B5EF4-FFF2-40B4-BE49-F238E27FC236}">
                <a16:creationId xmlns:a16="http://schemas.microsoft.com/office/drawing/2014/main" id="{597945E3-A9A0-4F5C-837F-0DA15292552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الهيئة الملكية لمدينة الرياض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0990" cy="80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FF8"/>
    <w:rsid w:val="000226C1"/>
    <w:rsid w:val="00022916"/>
    <w:rsid w:val="00043680"/>
    <w:rsid w:val="00062888"/>
    <w:rsid w:val="000F3797"/>
    <w:rsid w:val="00112948"/>
    <w:rsid w:val="00144A4B"/>
    <w:rsid w:val="00157FF1"/>
    <w:rsid w:val="001707B6"/>
    <w:rsid w:val="001D5C14"/>
    <w:rsid w:val="001E0BAE"/>
    <w:rsid w:val="001F48CE"/>
    <w:rsid w:val="00215162"/>
    <w:rsid w:val="00292BE3"/>
    <w:rsid w:val="003562DC"/>
    <w:rsid w:val="00385F81"/>
    <w:rsid w:val="003A4F5E"/>
    <w:rsid w:val="0040289B"/>
    <w:rsid w:val="00442448"/>
    <w:rsid w:val="004520B6"/>
    <w:rsid w:val="00452C72"/>
    <w:rsid w:val="00454E68"/>
    <w:rsid w:val="004613FF"/>
    <w:rsid w:val="00486F29"/>
    <w:rsid w:val="004D140C"/>
    <w:rsid w:val="004D4474"/>
    <w:rsid w:val="004F579E"/>
    <w:rsid w:val="005317C1"/>
    <w:rsid w:val="00560188"/>
    <w:rsid w:val="00582D9E"/>
    <w:rsid w:val="00586FFF"/>
    <w:rsid w:val="005A679F"/>
    <w:rsid w:val="005C12AE"/>
    <w:rsid w:val="005D2462"/>
    <w:rsid w:val="005E4B0A"/>
    <w:rsid w:val="005F7408"/>
    <w:rsid w:val="00613101"/>
    <w:rsid w:val="00637A17"/>
    <w:rsid w:val="006637C9"/>
    <w:rsid w:val="00682C52"/>
    <w:rsid w:val="006B56E5"/>
    <w:rsid w:val="006B6CCC"/>
    <w:rsid w:val="006D19CB"/>
    <w:rsid w:val="00712FF8"/>
    <w:rsid w:val="007560AE"/>
    <w:rsid w:val="00805A19"/>
    <w:rsid w:val="008122BC"/>
    <w:rsid w:val="0082446E"/>
    <w:rsid w:val="00827D23"/>
    <w:rsid w:val="00862BAA"/>
    <w:rsid w:val="008A4833"/>
    <w:rsid w:val="008B4791"/>
    <w:rsid w:val="008D11A9"/>
    <w:rsid w:val="009106BC"/>
    <w:rsid w:val="00971636"/>
    <w:rsid w:val="009754AF"/>
    <w:rsid w:val="009C7AF2"/>
    <w:rsid w:val="009E1AA9"/>
    <w:rsid w:val="009E6143"/>
    <w:rsid w:val="009F798F"/>
    <w:rsid w:val="00A275F8"/>
    <w:rsid w:val="00A31E6A"/>
    <w:rsid w:val="00A33608"/>
    <w:rsid w:val="00A87583"/>
    <w:rsid w:val="00AB53A1"/>
    <w:rsid w:val="00B4363A"/>
    <w:rsid w:val="00BB57C1"/>
    <w:rsid w:val="00BC2745"/>
    <w:rsid w:val="00BC44F9"/>
    <w:rsid w:val="00C13652"/>
    <w:rsid w:val="00C22C44"/>
    <w:rsid w:val="00C278B0"/>
    <w:rsid w:val="00C3416D"/>
    <w:rsid w:val="00C7276D"/>
    <w:rsid w:val="00C83882"/>
    <w:rsid w:val="00D36E88"/>
    <w:rsid w:val="00D649C6"/>
    <w:rsid w:val="00DA164B"/>
    <w:rsid w:val="00DE36B1"/>
    <w:rsid w:val="00DE4E93"/>
    <w:rsid w:val="00E14642"/>
    <w:rsid w:val="00E20CBD"/>
    <w:rsid w:val="00E32A98"/>
    <w:rsid w:val="00E97034"/>
    <w:rsid w:val="00ED5CA4"/>
    <w:rsid w:val="00EE7C1D"/>
    <w:rsid w:val="00F279E2"/>
    <w:rsid w:val="00F813CA"/>
    <w:rsid w:val="00F927C3"/>
    <w:rsid w:val="02146FDC"/>
    <w:rsid w:val="028F3ED7"/>
    <w:rsid w:val="035894A1"/>
    <w:rsid w:val="05B3369E"/>
    <w:rsid w:val="0635765F"/>
    <w:rsid w:val="0792D855"/>
    <w:rsid w:val="083C4D32"/>
    <w:rsid w:val="090AAF6C"/>
    <w:rsid w:val="0A9D5728"/>
    <w:rsid w:val="0BA8306B"/>
    <w:rsid w:val="0F02FFC2"/>
    <w:rsid w:val="10862110"/>
    <w:rsid w:val="1A0A1F75"/>
    <w:rsid w:val="1CC0E725"/>
    <w:rsid w:val="1D86DDC6"/>
    <w:rsid w:val="1EE6E5C8"/>
    <w:rsid w:val="205D23AB"/>
    <w:rsid w:val="21D8B85B"/>
    <w:rsid w:val="2254766E"/>
    <w:rsid w:val="22CACE1D"/>
    <w:rsid w:val="260765F9"/>
    <w:rsid w:val="27A6FF2D"/>
    <w:rsid w:val="2A165A13"/>
    <w:rsid w:val="2C14A9C7"/>
    <w:rsid w:val="2DA61A3A"/>
    <w:rsid w:val="2F697121"/>
    <w:rsid w:val="385FC6F6"/>
    <w:rsid w:val="395E6CA7"/>
    <w:rsid w:val="3B592662"/>
    <w:rsid w:val="3E102906"/>
    <w:rsid w:val="415493F6"/>
    <w:rsid w:val="4243149A"/>
    <w:rsid w:val="4643F672"/>
    <w:rsid w:val="48062CB2"/>
    <w:rsid w:val="481DFABD"/>
    <w:rsid w:val="4F4EFA1C"/>
    <w:rsid w:val="4FFD0706"/>
    <w:rsid w:val="511E946D"/>
    <w:rsid w:val="51476186"/>
    <w:rsid w:val="5394F1E8"/>
    <w:rsid w:val="5B16C3E1"/>
    <w:rsid w:val="5B791A25"/>
    <w:rsid w:val="5CD5248A"/>
    <w:rsid w:val="5D382221"/>
    <w:rsid w:val="5DAC1D5B"/>
    <w:rsid w:val="5E9B61E7"/>
    <w:rsid w:val="5EBB20DF"/>
    <w:rsid w:val="5F05A514"/>
    <w:rsid w:val="5FB6D2C3"/>
    <w:rsid w:val="612328DB"/>
    <w:rsid w:val="69BE42E0"/>
    <w:rsid w:val="6A823813"/>
    <w:rsid w:val="6B49ED31"/>
    <w:rsid w:val="6DF36A4F"/>
    <w:rsid w:val="747E7F9A"/>
    <w:rsid w:val="759D477B"/>
    <w:rsid w:val="7822C39B"/>
    <w:rsid w:val="79094E2F"/>
    <w:rsid w:val="7A7FF009"/>
    <w:rsid w:val="7C86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87405D"/>
  <w15:chartTrackingRefBased/>
  <w15:docId w15:val="{8CAD6631-5C1B-4629-BF2D-62E658E2E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2F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2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2F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2F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2F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2F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2F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2F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2F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2F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2F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2F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2F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2F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2F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2F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2F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2F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2F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2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2F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2F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2F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2F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2F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2F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2F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2F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2FF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44A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A4B"/>
  </w:style>
  <w:style w:type="paragraph" w:styleId="Footer">
    <w:name w:val="footer"/>
    <w:basedOn w:val="Normal"/>
    <w:link w:val="FooterChar"/>
    <w:uiPriority w:val="99"/>
    <w:unhideWhenUsed/>
    <w:rsid w:val="00144A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232B3F37887642B516603F7E5B5133" ma:contentTypeVersion="11" ma:contentTypeDescription="Create a new document." ma:contentTypeScope="" ma:versionID="cbf3db30c381ad2db83addba16bf3818">
  <xsd:schema xmlns:xsd="http://www.w3.org/2001/XMLSchema" xmlns:xs="http://www.w3.org/2001/XMLSchema" xmlns:p="http://schemas.microsoft.com/office/2006/metadata/properties" xmlns:ns2="c4e7cc17-e858-4ecf-9d47-8895072ef073" targetNamespace="http://schemas.microsoft.com/office/2006/metadata/properties" ma:root="true" ma:fieldsID="af251e5386ce9809f28ba68ca769cdfc" ns2:_="">
    <xsd:import namespace="c4e7cc17-e858-4ecf-9d47-8895072ef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7cc17-e858-4ecf-9d47-8895072ef0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b09575-d76b-43dd-9bd8-596ae673ba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e7cc17-e858-4ecf-9d47-8895072ef07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2F9120-A351-4319-B686-9891773C1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e7cc17-e858-4ecf-9d47-8895072ef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7EAB3E-EA16-4E74-A24A-A956A8EA4D26}">
  <ds:schemaRefs>
    <ds:schemaRef ds:uri="http://schemas.microsoft.com/office/2006/metadata/properties"/>
    <ds:schemaRef ds:uri="http://schemas.microsoft.com/office/infopath/2007/PartnerControls"/>
    <ds:schemaRef ds:uri="c4e7cc17-e858-4ecf-9d47-8895072ef073"/>
  </ds:schemaRefs>
</ds:datastoreItem>
</file>

<file path=customXml/itemProps3.xml><?xml version="1.0" encoding="utf-8"?>
<ds:datastoreItem xmlns:ds="http://schemas.openxmlformats.org/officeDocument/2006/customXml" ds:itemID="{2FE68123-BFA2-4AC9-9E1E-645CFF90D4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446</Words>
  <Characters>2346</Characters>
  <Application>Microsoft Office Word</Application>
  <DocSecurity>0</DocSecurity>
  <Lines>34</Lines>
  <Paragraphs>11</Paragraphs>
  <ScaleCrop>false</ScaleCrop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Mohamed, Munir</dc:creator>
  <cp:keywords/>
  <dc:description/>
  <cp:lastModifiedBy>Mohamed, Munir</cp:lastModifiedBy>
  <cp:revision>23</cp:revision>
  <dcterms:created xsi:type="dcterms:W3CDTF">2025-11-14T01:11:00Z</dcterms:created>
  <dcterms:modified xsi:type="dcterms:W3CDTF">2025-11-19T15:03:00Z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3a672af1-289a-49a0-8a07-99634959ef93</vt:lpwstr>
  </property>
  <property fmtid="{D5CDD505-2E9C-101B-9397-08002B2CF9AE}" pid="3" name="ContentTypeId">
    <vt:lpwstr>0x010100AE232B3F37887642B516603F7E5B5133</vt:lpwstr>
  </property>
  <property fmtid="{D5CDD505-2E9C-101B-9397-08002B2CF9AE}" pid="4" name="MediaServiceImageTags">
    <vt:lpwstr/>
  </property>
</Properties>
</file>