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D01DF" w14:textId="377F769B" w:rsidR="36FE13AE" w:rsidRPr="00B22754" w:rsidRDefault="36FE13AE" w:rsidP="1A10EC81">
      <w:pPr>
        <w:shd w:val="clear" w:color="auto" w:fill="FFFFFF" w:themeFill="background1"/>
        <w:spacing w:after="0"/>
        <w:rPr>
          <w:rFonts w:eastAsia="system-ui" w:cs="system-ui"/>
          <w:b/>
          <w:bCs/>
          <w:color w:val="464134"/>
        </w:rPr>
      </w:pPr>
      <w:r w:rsidRPr="00B22754">
        <w:rPr>
          <w:rFonts w:eastAsia="system-ui" w:cs="system-ui"/>
          <w:b/>
          <w:bCs/>
          <w:color w:val="464134"/>
        </w:rPr>
        <w:t>A New Visual Journey: Noor Riyadh and Assouline Unveil Art Book in London</w:t>
      </w:r>
    </w:p>
    <w:p w14:paraId="18D3CD21" w14:textId="74B93DE8" w:rsidR="216B6458" w:rsidRPr="00B22754" w:rsidRDefault="216B6458"/>
    <w:p w14:paraId="7E200FCD" w14:textId="37D435B3" w:rsidR="00E57D37" w:rsidRPr="00E57D37" w:rsidRDefault="00E57D37" w:rsidP="00E57D37">
      <w:pPr>
        <w:rPr>
          <w:lang/>
        </w:rPr>
      </w:pPr>
      <w:r w:rsidRPr="00E57D37">
        <w:rPr>
          <w:b/>
          <w:bCs/>
          <w:lang/>
        </w:rPr>
        <w:t xml:space="preserve">London, Thursday, October 10, 2024: </w:t>
      </w:r>
      <w:r w:rsidRPr="00E57D37">
        <w:rPr>
          <w:lang/>
        </w:rPr>
        <w:t>Noor Riyadh, a flagship program of Riyadh Art, proudly announces the release of the first edition of the coffee table book, </w:t>
      </w:r>
      <w:r w:rsidRPr="00E57D37">
        <w:rPr>
          <w:i/>
          <w:iCs/>
          <w:lang/>
        </w:rPr>
        <w:t>Noor Riyadh: A New Visual Culture</w:t>
      </w:r>
      <w:r w:rsidRPr="00E57D37">
        <w:rPr>
          <w:lang/>
        </w:rPr>
        <w:t>, in collaboration with the global publishing house Assouline. This milestone event was celebrated in London, attended by curators, artists, and creatives from around the world.</w:t>
      </w:r>
    </w:p>
    <w:p w14:paraId="2F0B1918" w14:textId="77777777" w:rsidR="00E57D37" w:rsidRPr="00E57D37" w:rsidRDefault="00E57D37" w:rsidP="00E57D37">
      <w:pPr>
        <w:rPr>
          <w:lang/>
        </w:rPr>
      </w:pPr>
      <w:r w:rsidRPr="00E57D37">
        <w:rPr>
          <w:lang/>
        </w:rPr>
        <w:t>This publication honors Noor Riyadh's legacy as the world's largest light art festival and pays tribute to Riyadh, transforming the city into an open-air gallery that blends tradition with modernity. With contributions from artists within Saudi Arabia and beyond, this initiative aligns with Saudi Vision 2030’s goal to enhance the arts among Riyadh’s residents and visitors.</w:t>
      </w:r>
    </w:p>
    <w:p w14:paraId="57CE7DAB" w14:textId="77777777" w:rsidR="00E57D37" w:rsidRPr="00E57D37" w:rsidRDefault="00E57D37" w:rsidP="00E57D37">
      <w:pPr>
        <w:rPr>
          <w:lang/>
        </w:rPr>
      </w:pPr>
      <w:r w:rsidRPr="00E57D37">
        <w:rPr>
          <w:lang/>
        </w:rPr>
        <w:t>The book takes readers on a mesmerizing visual journey through previous editions of Noor Riyadh, showcasing a diverse array of artworks that reflect the vibrant energy and transformative power of light in uniting and inspiring people. It tells a story of innovation and aesthetic expression in light art, featuring significant contributions that enrich the cultural scene and cement Noor Riyadh as a comprehensive artistic event of global significance.</w:t>
      </w:r>
    </w:p>
    <w:p w14:paraId="27B7DBB2" w14:textId="77777777" w:rsidR="00E57D37" w:rsidRPr="00E57D37" w:rsidRDefault="00E57D37" w:rsidP="00E57D37">
      <w:pPr>
        <w:rPr>
          <w:lang/>
        </w:rPr>
      </w:pPr>
      <w:r w:rsidRPr="00E57D37">
        <w:rPr>
          <w:lang/>
        </w:rPr>
        <w:t>This special edition, part of Assouline's "Classics and Ultimate" collection, embodies the collaborative spirit of the creative community and reflects the dynamic essence of Riyadh. It offers a unique opportunity for art lovers, photographers, and anyone inspired by the message of light art.</w:t>
      </w:r>
    </w:p>
    <w:p w14:paraId="5373F595" w14:textId="77777777" w:rsidR="00E57D37" w:rsidRPr="00E57D37" w:rsidRDefault="00E57D37" w:rsidP="00E57D37">
      <w:pPr>
        <w:rPr>
          <w:lang/>
        </w:rPr>
      </w:pPr>
      <w:r w:rsidRPr="00E57D37">
        <w:rPr>
          <w:lang/>
        </w:rPr>
        <w:t>Noor Riyadh Festival holds a prestigious place in the Guinness World Records as the largest light art festival globally. The festival will return to Riyadh from November 28 to December 14, 2024, under the theme </w:t>
      </w:r>
      <w:r w:rsidRPr="00E57D37">
        <w:rPr>
          <w:i/>
          <w:iCs/>
          <w:lang/>
        </w:rPr>
        <w:t>Light Years Apart</w:t>
      </w:r>
      <w:r w:rsidRPr="00E57D37">
        <w:rPr>
          <w:lang/>
        </w:rPr>
        <w:t>, exploring the profound connection between the earth and the stars. Visitors will experience 60 grand artworks and engage with both traditional and modern concepts of light and creativity. Through sculptural installations, immersive experiences, and light projection techniques, the event will transform Riyadh into a living, illuminated canvas, fostering a vibrant dialogue between art and technology.</w:t>
      </w:r>
    </w:p>
    <w:p w14:paraId="22A13EA1" w14:textId="77777777" w:rsidR="00E57D37" w:rsidRPr="00E57D37" w:rsidRDefault="00E57D37" w:rsidP="00E57D37">
      <w:pPr>
        <w:rPr>
          <w:lang/>
        </w:rPr>
      </w:pPr>
      <w:r w:rsidRPr="00E57D37">
        <w:rPr>
          <w:lang/>
        </w:rPr>
        <w:t>For more details, visit </w:t>
      </w:r>
      <w:hyperlink r:id="rId8" w:tgtFrame="_new" w:history="1">
        <w:r w:rsidRPr="00E57D37">
          <w:rPr>
            <w:rStyle w:val="Hyperlink"/>
            <w:lang/>
          </w:rPr>
          <w:t>noorriyadh.sa</w:t>
        </w:r>
      </w:hyperlink>
      <w:r w:rsidRPr="00E57D37">
        <w:rPr>
          <w:lang/>
        </w:rPr>
        <w:t> or follow the festival on Instagram at </w:t>
      </w:r>
      <w:hyperlink r:id="rId9" w:tgtFrame="_new" w:history="1">
        <w:r w:rsidRPr="00E57D37">
          <w:rPr>
            <w:rStyle w:val="Hyperlink"/>
            <w:lang/>
          </w:rPr>
          <w:t>instagram.com/noorriyadhfestival</w:t>
        </w:r>
      </w:hyperlink>
      <w:r w:rsidRPr="00E57D37">
        <w:rPr>
          <w:lang/>
        </w:rPr>
        <w:t>.</w:t>
      </w:r>
    </w:p>
    <w:p w14:paraId="09300D22" w14:textId="77777777" w:rsidR="00B22754" w:rsidRPr="00F849E6" w:rsidRDefault="00B22754" w:rsidP="00B22754">
      <w:pPr>
        <w:spacing w:line="276" w:lineRule="auto"/>
        <w:jc w:val="center"/>
        <w:rPr>
          <w:b/>
          <w:bCs/>
        </w:rPr>
      </w:pPr>
      <w:r w:rsidRPr="00F849E6">
        <w:rPr>
          <w:b/>
          <w:bCs/>
        </w:rPr>
        <w:t>-End-</w:t>
      </w:r>
    </w:p>
    <w:p w14:paraId="13748A3A" w14:textId="77777777" w:rsidR="00B22754" w:rsidRPr="00F849E6" w:rsidRDefault="00B22754" w:rsidP="00B22754">
      <w:pPr>
        <w:spacing w:line="276" w:lineRule="auto"/>
        <w:jc w:val="center"/>
      </w:pPr>
    </w:p>
    <w:p w14:paraId="78E7815F" w14:textId="77777777" w:rsidR="00B22754" w:rsidRDefault="00B22754" w:rsidP="00B22754">
      <w:pPr>
        <w:spacing w:before="100" w:beforeAutospacing="1" w:after="100" w:afterAutospacing="1" w:line="276" w:lineRule="auto"/>
      </w:pPr>
      <w:r w:rsidRPr="006D0E53">
        <w:rPr>
          <w:b/>
        </w:rPr>
        <w:lastRenderedPageBreak/>
        <w:t>For more information regarding Riyadh Art and Noor Riyadh contact:</w:t>
      </w:r>
      <w:r w:rsidRPr="006D0E53">
        <w:t xml:space="preserve"> </w:t>
      </w:r>
    </w:p>
    <w:p w14:paraId="5CF73536" w14:textId="77777777" w:rsidR="007712EF" w:rsidRDefault="00B22754" w:rsidP="007712EF">
      <w:pPr>
        <w:spacing w:after="100" w:afterAutospacing="1" w:line="240" w:lineRule="auto"/>
      </w:pPr>
      <w:r w:rsidRPr="006D0E53">
        <w:t xml:space="preserve">Riyadh Art Media Center: </w:t>
      </w:r>
      <w:hyperlink r:id="rId10">
        <w:r w:rsidRPr="006D0E53">
          <w:rPr>
            <w:rStyle w:val="Hyperlink"/>
          </w:rPr>
          <w:t>info@riyadhart.sa</w:t>
        </w:r>
      </w:hyperlink>
      <w:r w:rsidRPr="006D0E53">
        <w:t xml:space="preserve">  </w:t>
      </w:r>
    </w:p>
    <w:p w14:paraId="48799163" w14:textId="77777777" w:rsidR="007712EF" w:rsidRDefault="007712EF" w:rsidP="007712EF">
      <w:pPr>
        <w:pStyle w:val="ListParagraph"/>
        <w:numPr>
          <w:ilvl w:val="0"/>
          <w:numId w:val="2"/>
        </w:numPr>
        <w:spacing w:before="100" w:beforeAutospacing="1" w:after="100" w:afterAutospacing="1" w:line="240" w:lineRule="auto"/>
      </w:pPr>
      <w:r w:rsidRPr="007712EF">
        <w:t xml:space="preserve">Mr. Naif Al-Shahrani, Media Relations </w:t>
      </w:r>
      <w:r>
        <w:t>Director</w:t>
      </w:r>
      <w:r w:rsidRPr="007712EF">
        <w:t xml:space="preserve"> at Edelman</w:t>
      </w:r>
      <w:r>
        <w:t>:</w:t>
      </w:r>
      <w:r w:rsidRPr="007712EF">
        <w:t xml:space="preserve"> 0530633777</w:t>
      </w:r>
    </w:p>
    <w:p w14:paraId="645B2374" w14:textId="7ACB5C47" w:rsidR="00B22754" w:rsidRDefault="007712EF" w:rsidP="007712EF">
      <w:pPr>
        <w:pStyle w:val="ListParagraph"/>
        <w:numPr>
          <w:ilvl w:val="0"/>
          <w:numId w:val="2"/>
        </w:numPr>
        <w:spacing w:before="100" w:beforeAutospacing="1" w:after="100" w:afterAutospacing="1" w:line="240" w:lineRule="auto"/>
      </w:pPr>
      <w:r w:rsidRPr="007712EF">
        <w:t>Ms. Sarah Al-Shahri</w:t>
      </w:r>
      <w:r>
        <w:t>:</w:t>
      </w:r>
      <w:r w:rsidRPr="007712EF">
        <w:t xml:space="preserve"> 0507272901</w:t>
      </w:r>
    </w:p>
    <w:p w14:paraId="5570B624" w14:textId="77777777" w:rsidR="007712EF" w:rsidRPr="006D0E53" w:rsidRDefault="007712EF" w:rsidP="00B22754">
      <w:pPr>
        <w:spacing w:before="100" w:beforeAutospacing="1" w:after="100" w:afterAutospacing="1" w:line="276" w:lineRule="auto"/>
      </w:pPr>
    </w:p>
    <w:p w14:paraId="176C026B" w14:textId="77777777" w:rsidR="00B22754" w:rsidRPr="006D0E53" w:rsidRDefault="00B22754" w:rsidP="00B22754">
      <w:pPr>
        <w:spacing w:before="100" w:beforeAutospacing="1" w:after="100" w:afterAutospacing="1" w:line="276" w:lineRule="auto"/>
        <w:rPr>
          <w:b/>
        </w:rPr>
      </w:pPr>
    </w:p>
    <w:p w14:paraId="25A57E37" w14:textId="77777777" w:rsidR="00B22754" w:rsidRPr="006D0E53" w:rsidRDefault="00B22754" w:rsidP="00B22754">
      <w:pPr>
        <w:spacing w:before="100" w:beforeAutospacing="1" w:after="100" w:afterAutospacing="1" w:line="276" w:lineRule="auto"/>
        <w:jc w:val="center"/>
        <w:rPr>
          <w:b/>
        </w:rPr>
      </w:pPr>
      <w:r>
        <w:rPr>
          <w:b/>
        </w:rPr>
        <w:t>-</w:t>
      </w:r>
      <w:r w:rsidRPr="006D0E53">
        <w:rPr>
          <w:b/>
        </w:rPr>
        <w:t>Notes to editors</w:t>
      </w:r>
      <w:r>
        <w:rPr>
          <w:b/>
        </w:rPr>
        <w:t>-</w:t>
      </w:r>
    </w:p>
    <w:p w14:paraId="58E7D86C" w14:textId="77777777" w:rsidR="00B22754" w:rsidRPr="006D0E53" w:rsidRDefault="00B22754" w:rsidP="00B22754">
      <w:pPr>
        <w:spacing w:before="100" w:beforeAutospacing="1" w:after="100" w:afterAutospacing="1" w:line="276" w:lineRule="auto"/>
        <w:rPr>
          <w:b/>
        </w:rPr>
      </w:pPr>
      <w:r w:rsidRPr="006D0E53">
        <w:rPr>
          <w:b/>
        </w:rPr>
        <w:t xml:space="preserve">About Noor Riyadh </w:t>
      </w:r>
    </w:p>
    <w:p w14:paraId="51669C46" w14:textId="77777777" w:rsidR="00B22754" w:rsidRPr="006D0E53" w:rsidRDefault="00B22754" w:rsidP="00B22754">
      <w:pPr>
        <w:spacing w:before="100" w:beforeAutospacing="1" w:after="100" w:afterAutospacing="1" w:line="276" w:lineRule="auto"/>
      </w:pPr>
      <w:r w:rsidRPr="006D0E53">
        <w:t xml:space="preserve">Noor Riyadh is a citywide annual festival of light and art which launched in March 2021. Noor Riyadh includes a festival and world-class exhibition, along with a public program of community activities, featuring educational workshops, talks and performances. Noor Riyadh is the largest light art festival in the world. </w:t>
      </w:r>
    </w:p>
    <w:p w14:paraId="6885F8A0" w14:textId="77777777" w:rsidR="00B22754" w:rsidRPr="006D0E53" w:rsidRDefault="00B22754" w:rsidP="00B22754">
      <w:pPr>
        <w:spacing w:before="100" w:beforeAutospacing="1" w:after="100" w:afterAutospacing="1" w:line="276" w:lineRule="auto"/>
      </w:pPr>
      <w:r w:rsidRPr="006D0E53">
        <w:t>Noor Riyadh combines the highest quality light artworks from leading international and Saudi artists, across the largest city footprint of any light art festival worldwide. Staged under Riyadh Art, the festival aims to nurture local talent and inspire youth to drive Saudi Arabia’s creative economy.</w:t>
      </w:r>
    </w:p>
    <w:p w14:paraId="76A01219" w14:textId="77777777" w:rsidR="00B22754" w:rsidRPr="007712EF" w:rsidRDefault="00B22754" w:rsidP="00B22754">
      <w:pPr>
        <w:spacing w:before="100" w:beforeAutospacing="1" w:after="100" w:afterAutospacing="1" w:line="276" w:lineRule="auto"/>
        <w:rPr>
          <w:u w:val="single"/>
          <w:lang w:val="nl-NL"/>
        </w:rPr>
      </w:pPr>
      <w:r w:rsidRPr="007712EF">
        <w:rPr>
          <w:lang w:val="nl-NL"/>
        </w:rPr>
        <w:t>Website:</w:t>
      </w:r>
      <w:hyperlink r:id="rId11">
        <w:r w:rsidRPr="007712EF">
          <w:rPr>
            <w:rStyle w:val="Hyperlink"/>
            <w:lang w:val="nl-NL"/>
          </w:rPr>
          <w:t xml:space="preserve"> </w:t>
        </w:r>
      </w:hyperlink>
      <w:hyperlink r:id="rId12">
        <w:r w:rsidRPr="007712EF">
          <w:rPr>
            <w:rStyle w:val="Hyperlink"/>
            <w:lang w:val="nl-NL"/>
          </w:rPr>
          <w:t>http://noorriyadh.sa</w:t>
        </w:r>
        <w:r w:rsidRPr="007712EF">
          <w:rPr>
            <w:rStyle w:val="Hyperlink"/>
            <w:lang w:val="nl-NL"/>
          </w:rPr>
          <w:br/>
        </w:r>
      </w:hyperlink>
      <w:r w:rsidRPr="007712EF">
        <w:rPr>
          <w:lang w:val="nl-NL"/>
        </w:rPr>
        <w:t>Instagram:</w:t>
      </w:r>
      <w:hyperlink r:id="rId13">
        <w:r w:rsidRPr="007712EF">
          <w:rPr>
            <w:rStyle w:val="Hyperlink"/>
            <w:lang w:val="nl-NL"/>
          </w:rPr>
          <w:t xml:space="preserve"> </w:t>
        </w:r>
      </w:hyperlink>
      <w:hyperlink r:id="rId14">
        <w:r w:rsidRPr="007712EF">
          <w:rPr>
            <w:rStyle w:val="Hyperlink"/>
            <w:lang w:val="nl-NL"/>
          </w:rPr>
          <w:t>@noorriyadhfestival</w:t>
        </w:r>
        <w:r w:rsidRPr="007712EF">
          <w:rPr>
            <w:rStyle w:val="Hyperlink"/>
            <w:lang w:val="nl-NL"/>
          </w:rPr>
          <w:br/>
        </w:r>
      </w:hyperlink>
      <w:r w:rsidRPr="007712EF">
        <w:rPr>
          <w:lang w:val="nl-NL"/>
        </w:rPr>
        <w:t>Twitter:</w:t>
      </w:r>
      <w:hyperlink r:id="rId15">
        <w:r w:rsidRPr="007712EF">
          <w:rPr>
            <w:rStyle w:val="Hyperlink"/>
            <w:lang w:val="nl-NL"/>
          </w:rPr>
          <w:t xml:space="preserve"> </w:t>
        </w:r>
      </w:hyperlink>
      <w:hyperlink r:id="rId16">
        <w:r w:rsidRPr="007712EF">
          <w:rPr>
            <w:rStyle w:val="Hyperlink"/>
            <w:lang w:val="nl-NL"/>
          </w:rPr>
          <w:t>@NoorRiyadhFest</w:t>
        </w:r>
        <w:r w:rsidRPr="007712EF">
          <w:rPr>
            <w:rStyle w:val="Hyperlink"/>
            <w:lang w:val="nl-NL"/>
          </w:rPr>
          <w:br/>
        </w:r>
      </w:hyperlink>
      <w:r w:rsidRPr="007712EF">
        <w:rPr>
          <w:lang w:val="nl-NL"/>
        </w:rPr>
        <w:t>Facebook:</w:t>
      </w:r>
      <w:hyperlink r:id="rId17">
        <w:r w:rsidRPr="007712EF">
          <w:rPr>
            <w:rStyle w:val="Hyperlink"/>
            <w:lang w:val="nl-NL"/>
          </w:rPr>
          <w:t xml:space="preserve"> </w:t>
        </w:r>
      </w:hyperlink>
      <w:hyperlink r:id="rId18">
        <w:r w:rsidRPr="007712EF">
          <w:rPr>
            <w:rStyle w:val="Hyperlink"/>
            <w:lang w:val="nl-NL"/>
          </w:rPr>
          <w:t>@NoorRiyadhFestival</w:t>
        </w:r>
      </w:hyperlink>
    </w:p>
    <w:p w14:paraId="75E35293" w14:textId="77777777" w:rsidR="00B22754" w:rsidRPr="006D0E53" w:rsidRDefault="00B22754" w:rsidP="00B22754">
      <w:pPr>
        <w:spacing w:before="100" w:beforeAutospacing="1" w:after="100" w:afterAutospacing="1" w:line="276" w:lineRule="auto"/>
        <w:rPr>
          <w:b/>
          <w:bCs/>
        </w:rPr>
      </w:pPr>
      <w:r w:rsidRPr="006D0E53">
        <w:rPr>
          <w:b/>
          <w:bCs/>
        </w:rPr>
        <w:t>Noor Riyadh is presented by Riyadh Art and the Royal Commission for Riyadh City.</w:t>
      </w:r>
    </w:p>
    <w:p w14:paraId="2CE3B73B" w14:textId="77777777" w:rsidR="00B22754" w:rsidRPr="006D0E53" w:rsidRDefault="00B22754" w:rsidP="00B22754">
      <w:pPr>
        <w:spacing w:before="100" w:beforeAutospacing="1" w:after="100" w:afterAutospacing="1" w:line="276" w:lineRule="auto"/>
        <w:rPr>
          <w:b/>
        </w:rPr>
      </w:pPr>
      <w:r w:rsidRPr="006D0E53">
        <w:rPr>
          <w:b/>
        </w:rPr>
        <w:t>About Riyadh Art</w:t>
      </w:r>
    </w:p>
    <w:p w14:paraId="36F92694" w14:textId="77777777" w:rsidR="00B22754" w:rsidRPr="006D0E53" w:rsidRDefault="00B22754" w:rsidP="00B22754">
      <w:pPr>
        <w:spacing w:before="100" w:beforeAutospacing="1" w:after="100" w:afterAutospacing="1" w:line="276" w:lineRule="auto"/>
      </w:pPr>
      <w:r w:rsidRPr="006D0E53">
        <w:t xml:space="preserve">Riyadh, the capital city of Saudi Arabia, is on a 10-year mission to become one of the world's most livable and competitive cities, a global center which is open for business and that welcomes the world. With a young and rapidly growing population of 7+ million residents, Riyadh is transforming into a vibrant and cosmopolitan metropolis. </w:t>
      </w:r>
    </w:p>
    <w:p w14:paraId="0F49D4EF" w14:textId="77777777" w:rsidR="00B22754" w:rsidRPr="006D0E53" w:rsidRDefault="00B22754" w:rsidP="00B22754">
      <w:pPr>
        <w:spacing w:before="100" w:beforeAutospacing="1" w:after="100" w:afterAutospacing="1" w:line="276" w:lineRule="auto"/>
      </w:pPr>
      <w:r w:rsidRPr="006D0E53">
        <w:t xml:space="preserve">Art and culture reflect the spirit of a city. That’s why the Riyadh Art project has been developed to turn the whole capital into a creative canvas – a gallery without walls – to </w:t>
      </w:r>
      <w:r w:rsidRPr="006D0E53">
        <w:lastRenderedPageBreak/>
        <w:t xml:space="preserve">enrich lives, ignite creative expression and kindle the creative economy. Riyadh Art is a demonstration of the open, accessible and creative transformation of the capital, where the exchange of ideas through creative expression develops a deeper sense of mutual understanding and respect. </w:t>
      </w:r>
    </w:p>
    <w:p w14:paraId="1E7A8E26" w14:textId="77777777" w:rsidR="00B22754" w:rsidRPr="006D0E53" w:rsidRDefault="00B22754" w:rsidP="00B22754">
      <w:pPr>
        <w:spacing w:before="100" w:beforeAutospacing="1" w:after="100" w:afterAutospacing="1" w:line="276" w:lineRule="auto"/>
      </w:pPr>
      <w:r w:rsidRPr="006D0E53">
        <w:t>The Riyadh Art project will have a positive impact on people, bringing everyday moments of joy to residents and visitors alike, while instilling a greater sense of civic pride and creating a more beautiful city for everyone to enjoy. It will also spark the development of the new creative economy and have a positive effect on attracting new businesses to invest in the city.</w:t>
      </w:r>
    </w:p>
    <w:p w14:paraId="5EABF98E" w14:textId="77777777" w:rsidR="00B22754" w:rsidRPr="007712EF" w:rsidRDefault="00B22754" w:rsidP="00B22754">
      <w:pPr>
        <w:spacing w:before="100" w:beforeAutospacing="1" w:after="100" w:afterAutospacing="1" w:line="276" w:lineRule="auto"/>
        <w:rPr>
          <w:u w:val="single"/>
          <w:lang w:val="nl-NL"/>
        </w:rPr>
      </w:pPr>
      <w:r w:rsidRPr="007712EF">
        <w:rPr>
          <w:lang w:val="nl-NL"/>
        </w:rPr>
        <w:t>Website:</w:t>
      </w:r>
      <w:hyperlink r:id="rId19">
        <w:r w:rsidRPr="007712EF">
          <w:rPr>
            <w:rStyle w:val="Hyperlink"/>
            <w:lang w:val="nl-NL"/>
          </w:rPr>
          <w:t xml:space="preserve"> </w:t>
        </w:r>
      </w:hyperlink>
      <w:hyperlink r:id="rId20">
        <w:r w:rsidRPr="007712EF">
          <w:rPr>
            <w:rStyle w:val="Hyperlink"/>
            <w:lang w:val="nl-NL"/>
          </w:rPr>
          <w:t>www.riyadhart.sa</w:t>
        </w:r>
        <w:r w:rsidRPr="007712EF">
          <w:rPr>
            <w:rStyle w:val="Hyperlink"/>
            <w:lang w:val="nl-NL"/>
          </w:rPr>
          <w:br/>
        </w:r>
      </w:hyperlink>
      <w:r w:rsidRPr="007712EF">
        <w:rPr>
          <w:lang w:val="nl-NL"/>
        </w:rPr>
        <w:t>Instagram:</w:t>
      </w:r>
      <w:hyperlink r:id="rId21">
        <w:r w:rsidRPr="007712EF">
          <w:rPr>
            <w:rStyle w:val="Hyperlink"/>
            <w:lang w:val="nl-NL"/>
          </w:rPr>
          <w:t xml:space="preserve"> </w:t>
        </w:r>
      </w:hyperlink>
      <w:hyperlink r:id="rId22">
        <w:r w:rsidRPr="007712EF">
          <w:rPr>
            <w:rStyle w:val="Hyperlink"/>
            <w:lang w:val="nl-NL"/>
          </w:rPr>
          <w:t>@riyadhartofficial</w:t>
        </w:r>
        <w:r w:rsidRPr="007712EF">
          <w:rPr>
            <w:rStyle w:val="Hyperlink"/>
            <w:lang w:val="nl-NL"/>
          </w:rPr>
          <w:br/>
        </w:r>
      </w:hyperlink>
      <w:r w:rsidRPr="007712EF">
        <w:rPr>
          <w:lang w:val="nl-NL"/>
        </w:rPr>
        <w:t>X:</w:t>
      </w:r>
      <w:hyperlink r:id="rId23">
        <w:r w:rsidRPr="007712EF">
          <w:rPr>
            <w:rStyle w:val="Hyperlink"/>
            <w:lang w:val="nl-NL"/>
          </w:rPr>
          <w:t xml:space="preserve"> </w:t>
        </w:r>
      </w:hyperlink>
      <w:hyperlink r:id="rId24">
        <w:r w:rsidRPr="007712EF">
          <w:rPr>
            <w:rStyle w:val="Hyperlink"/>
            <w:lang w:val="nl-NL"/>
          </w:rPr>
          <w:t>@Riyadh_Arts</w:t>
        </w:r>
        <w:r w:rsidRPr="007712EF">
          <w:rPr>
            <w:rStyle w:val="Hyperlink"/>
            <w:lang w:val="nl-NL"/>
          </w:rPr>
          <w:br/>
        </w:r>
      </w:hyperlink>
      <w:r w:rsidRPr="007712EF">
        <w:rPr>
          <w:lang w:val="nl-NL"/>
        </w:rPr>
        <w:t>Facebook:</w:t>
      </w:r>
      <w:hyperlink r:id="rId25">
        <w:r w:rsidRPr="007712EF">
          <w:rPr>
            <w:rStyle w:val="Hyperlink"/>
            <w:lang w:val="nl-NL"/>
          </w:rPr>
          <w:t xml:space="preserve"> </w:t>
        </w:r>
      </w:hyperlink>
      <w:r w:rsidRPr="007712EF">
        <w:rPr>
          <w:u w:val="single"/>
          <w:lang w:val="nl-NL"/>
        </w:rPr>
        <w:t>@RiyadhArtOfficial</w:t>
      </w:r>
    </w:p>
    <w:p w14:paraId="0691ADCE" w14:textId="77777777" w:rsidR="00B22754" w:rsidRPr="007712EF" w:rsidRDefault="00B22754" w:rsidP="00B22754">
      <w:pPr>
        <w:spacing w:before="100" w:beforeAutospacing="1" w:after="100" w:afterAutospacing="1" w:line="276" w:lineRule="auto"/>
        <w:rPr>
          <w:u w:val="single"/>
          <w:lang w:val="nl-NL"/>
        </w:rPr>
      </w:pPr>
    </w:p>
    <w:p w14:paraId="2C078E63" w14:textId="63381F98" w:rsidR="002B76FF" w:rsidRPr="007712EF" w:rsidRDefault="002B76FF">
      <w:pPr>
        <w:rPr>
          <w:sz w:val="22"/>
          <w:szCs w:val="22"/>
          <w:lang w:val="nl-NL"/>
        </w:rPr>
      </w:pPr>
    </w:p>
    <w:sectPr w:rsidR="002B76FF" w:rsidRPr="00771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stem-ui">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7624B"/>
    <w:multiLevelType w:val="hybridMultilevel"/>
    <w:tmpl w:val="FFFFFFFF"/>
    <w:lvl w:ilvl="0" w:tplc="3098852E">
      <w:start w:val="1"/>
      <w:numFmt w:val="decimal"/>
      <w:lvlText w:val="%1."/>
      <w:lvlJc w:val="left"/>
      <w:pPr>
        <w:ind w:left="720" w:hanging="360"/>
      </w:pPr>
    </w:lvl>
    <w:lvl w:ilvl="1" w:tplc="A3E880E0">
      <w:start w:val="1"/>
      <w:numFmt w:val="lowerLetter"/>
      <w:lvlText w:val="%2."/>
      <w:lvlJc w:val="left"/>
      <w:pPr>
        <w:ind w:left="1440" w:hanging="360"/>
      </w:pPr>
    </w:lvl>
    <w:lvl w:ilvl="2" w:tplc="A1DC0742">
      <w:start w:val="1"/>
      <w:numFmt w:val="lowerRoman"/>
      <w:lvlText w:val="%3."/>
      <w:lvlJc w:val="right"/>
      <w:pPr>
        <w:ind w:left="2160" w:hanging="180"/>
      </w:pPr>
    </w:lvl>
    <w:lvl w:ilvl="3" w:tplc="B81CB032">
      <w:start w:val="1"/>
      <w:numFmt w:val="decimal"/>
      <w:lvlText w:val="%4."/>
      <w:lvlJc w:val="left"/>
      <w:pPr>
        <w:ind w:left="2880" w:hanging="360"/>
      </w:pPr>
    </w:lvl>
    <w:lvl w:ilvl="4" w:tplc="F662A606">
      <w:start w:val="1"/>
      <w:numFmt w:val="lowerLetter"/>
      <w:lvlText w:val="%5."/>
      <w:lvlJc w:val="left"/>
      <w:pPr>
        <w:ind w:left="3600" w:hanging="360"/>
      </w:pPr>
    </w:lvl>
    <w:lvl w:ilvl="5" w:tplc="A112E0B4">
      <w:start w:val="1"/>
      <w:numFmt w:val="lowerRoman"/>
      <w:lvlText w:val="%6."/>
      <w:lvlJc w:val="right"/>
      <w:pPr>
        <w:ind w:left="4320" w:hanging="180"/>
      </w:pPr>
    </w:lvl>
    <w:lvl w:ilvl="6" w:tplc="FDE62692">
      <w:start w:val="1"/>
      <w:numFmt w:val="decimal"/>
      <w:lvlText w:val="%7."/>
      <w:lvlJc w:val="left"/>
      <w:pPr>
        <w:ind w:left="5040" w:hanging="360"/>
      </w:pPr>
    </w:lvl>
    <w:lvl w:ilvl="7" w:tplc="00C03032">
      <w:start w:val="1"/>
      <w:numFmt w:val="lowerLetter"/>
      <w:lvlText w:val="%8."/>
      <w:lvlJc w:val="left"/>
      <w:pPr>
        <w:ind w:left="5760" w:hanging="360"/>
      </w:pPr>
    </w:lvl>
    <w:lvl w:ilvl="8" w:tplc="4BFECC60">
      <w:start w:val="1"/>
      <w:numFmt w:val="lowerRoman"/>
      <w:lvlText w:val="%9."/>
      <w:lvlJc w:val="right"/>
      <w:pPr>
        <w:ind w:left="6480" w:hanging="180"/>
      </w:pPr>
    </w:lvl>
  </w:abstractNum>
  <w:abstractNum w:abstractNumId="1" w15:restartNumberingAfterBreak="0">
    <w:nsid w:val="2B8D03AA"/>
    <w:multiLevelType w:val="hybridMultilevel"/>
    <w:tmpl w:val="6C3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903163">
    <w:abstractNumId w:val="0"/>
  </w:num>
  <w:num w:numId="2" w16cid:durableId="1179002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8EC462"/>
    <w:rsid w:val="00055F85"/>
    <w:rsid w:val="000A5A3B"/>
    <w:rsid w:val="000C77FD"/>
    <w:rsid w:val="001073F0"/>
    <w:rsid w:val="0022797A"/>
    <w:rsid w:val="0023764A"/>
    <w:rsid w:val="002B4AD1"/>
    <w:rsid w:val="002B76FF"/>
    <w:rsid w:val="003F2736"/>
    <w:rsid w:val="00430E7D"/>
    <w:rsid w:val="005067F0"/>
    <w:rsid w:val="00612708"/>
    <w:rsid w:val="006C0991"/>
    <w:rsid w:val="006C4B64"/>
    <w:rsid w:val="007712EF"/>
    <w:rsid w:val="007A5669"/>
    <w:rsid w:val="00851CF6"/>
    <w:rsid w:val="008B152C"/>
    <w:rsid w:val="00991436"/>
    <w:rsid w:val="009A6A69"/>
    <w:rsid w:val="00A20A3E"/>
    <w:rsid w:val="00A27685"/>
    <w:rsid w:val="00A570E9"/>
    <w:rsid w:val="00AB1110"/>
    <w:rsid w:val="00B22754"/>
    <w:rsid w:val="00B648C6"/>
    <w:rsid w:val="00BD42F4"/>
    <w:rsid w:val="00CF5609"/>
    <w:rsid w:val="00D81F65"/>
    <w:rsid w:val="00DD07B8"/>
    <w:rsid w:val="00E57D37"/>
    <w:rsid w:val="00ED249A"/>
    <w:rsid w:val="00F20CE0"/>
    <w:rsid w:val="00F569C1"/>
    <w:rsid w:val="00F83BB5"/>
    <w:rsid w:val="134848E2"/>
    <w:rsid w:val="1A10EC81"/>
    <w:rsid w:val="1AF973FC"/>
    <w:rsid w:val="1C20BB9B"/>
    <w:rsid w:val="216B6458"/>
    <w:rsid w:val="2B0AE480"/>
    <w:rsid w:val="2DFD282A"/>
    <w:rsid w:val="36FE13AE"/>
    <w:rsid w:val="441B46B6"/>
    <w:rsid w:val="5A65606F"/>
    <w:rsid w:val="61EC0FEB"/>
    <w:rsid w:val="6825CE8E"/>
    <w:rsid w:val="68FA7828"/>
    <w:rsid w:val="6D070128"/>
    <w:rsid w:val="76254446"/>
    <w:rsid w:val="782167FD"/>
    <w:rsid w:val="78C1E113"/>
    <w:rsid w:val="7C8EC4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C462"/>
  <w15:chartTrackingRefBased/>
  <w15:docId w15:val="{9112C200-94C5-4C2B-848B-BD88C02E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E57D37"/>
    <w:rPr>
      <w:color w:val="467886" w:themeColor="hyperlink"/>
      <w:u w:val="single"/>
    </w:rPr>
  </w:style>
  <w:style w:type="character" w:styleId="UnresolvedMention">
    <w:name w:val="Unresolved Mention"/>
    <w:basedOn w:val="DefaultParagraphFont"/>
    <w:uiPriority w:val="99"/>
    <w:semiHidden/>
    <w:unhideWhenUsed/>
    <w:rsid w:val="00E57D37"/>
    <w:rPr>
      <w:color w:val="605E5C"/>
      <w:shd w:val="clear" w:color="auto" w:fill="E1DFDD"/>
    </w:rPr>
  </w:style>
  <w:style w:type="paragraph" w:styleId="ListParagraph">
    <w:name w:val="List Paragraph"/>
    <w:basedOn w:val="Normal"/>
    <w:uiPriority w:val="34"/>
    <w:qFormat/>
    <w:rsid w:val="00771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198591">
      <w:bodyDiv w:val="1"/>
      <w:marLeft w:val="0"/>
      <w:marRight w:val="0"/>
      <w:marTop w:val="0"/>
      <w:marBottom w:val="0"/>
      <w:divBdr>
        <w:top w:val="none" w:sz="0" w:space="0" w:color="auto"/>
        <w:left w:val="none" w:sz="0" w:space="0" w:color="auto"/>
        <w:bottom w:val="none" w:sz="0" w:space="0" w:color="auto"/>
        <w:right w:val="none" w:sz="0" w:space="0" w:color="auto"/>
      </w:divBdr>
    </w:div>
    <w:div w:id="1691103410">
      <w:bodyDiv w:val="1"/>
      <w:marLeft w:val="0"/>
      <w:marRight w:val="0"/>
      <w:marTop w:val="0"/>
      <w:marBottom w:val="0"/>
      <w:divBdr>
        <w:top w:val="none" w:sz="0" w:space="0" w:color="auto"/>
        <w:left w:val="none" w:sz="0" w:space="0" w:color="auto"/>
        <w:bottom w:val="none" w:sz="0" w:space="0" w:color="auto"/>
        <w:right w:val="none" w:sz="0" w:space="0" w:color="auto"/>
      </w:divBdr>
    </w:div>
    <w:div w:id="1931965823">
      <w:bodyDiv w:val="1"/>
      <w:marLeft w:val="0"/>
      <w:marRight w:val="0"/>
      <w:marTop w:val="0"/>
      <w:marBottom w:val="0"/>
      <w:divBdr>
        <w:top w:val="none" w:sz="0" w:space="0" w:color="auto"/>
        <w:left w:val="none" w:sz="0" w:space="0" w:color="auto"/>
        <w:bottom w:val="none" w:sz="0" w:space="0" w:color="auto"/>
        <w:right w:val="none" w:sz="0" w:space="0" w:color="auto"/>
      </w:divBdr>
    </w:div>
    <w:div w:id="195142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orriyadh.sa/" TargetMode="External"/><Relationship Id="rId13" Type="http://schemas.openxmlformats.org/officeDocument/2006/relationships/hyperlink" Target="http://www.instagram.com/noorriyadhfestival/" TargetMode="External"/><Relationship Id="rId18" Type="http://schemas.openxmlformats.org/officeDocument/2006/relationships/hyperlink" Target="http://www.facebook.com/NoorRiyadhFestiv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nstagram.com/riyadhartofficial/" TargetMode="External"/><Relationship Id="rId7" Type="http://schemas.openxmlformats.org/officeDocument/2006/relationships/webSettings" Target="webSettings.xml"/><Relationship Id="rId12" Type="http://schemas.openxmlformats.org/officeDocument/2006/relationships/hyperlink" Target="http://noorriyadh.sa/" TargetMode="External"/><Relationship Id="rId17" Type="http://schemas.openxmlformats.org/officeDocument/2006/relationships/hyperlink" Target="http://www.facebook.com/NoorRiyadhFestival" TargetMode="External"/><Relationship Id="rId25" Type="http://schemas.openxmlformats.org/officeDocument/2006/relationships/hyperlink" Target="http://www.facebook.com/RiyadhArtOfficial" TargetMode="External"/><Relationship Id="rId2" Type="http://schemas.openxmlformats.org/officeDocument/2006/relationships/customXml" Target="../customXml/item2.xml"/><Relationship Id="rId16" Type="http://schemas.openxmlformats.org/officeDocument/2006/relationships/hyperlink" Target="https://twitter.com/NoorRiyadhFest" TargetMode="External"/><Relationship Id="rId20" Type="http://schemas.openxmlformats.org/officeDocument/2006/relationships/hyperlink" Target="http://www.riyadhart.s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oorriyadh.sa/" TargetMode="External"/><Relationship Id="rId24" Type="http://schemas.openxmlformats.org/officeDocument/2006/relationships/hyperlink" Target="https://twitter.com/Riyadh_Arts" TargetMode="External"/><Relationship Id="rId5" Type="http://schemas.openxmlformats.org/officeDocument/2006/relationships/styles" Target="styles.xml"/><Relationship Id="rId15" Type="http://schemas.openxmlformats.org/officeDocument/2006/relationships/hyperlink" Target="https://twitter.com/NoorRiyadhFest" TargetMode="External"/><Relationship Id="rId23" Type="http://schemas.openxmlformats.org/officeDocument/2006/relationships/hyperlink" Target="https://twitter.com/Riyadh_Arts" TargetMode="External"/><Relationship Id="rId10" Type="http://schemas.openxmlformats.org/officeDocument/2006/relationships/hyperlink" Target="mailto:info@riyadhart.sa" TargetMode="External"/><Relationship Id="rId19" Type="http://schemas.openxmlformats.org/officeDocument/2006/relationships/hyperlink" Target="http://www.riyadhart.sa/" TargetMode="External"/><Relationship Id="rId4" Type="http://schemas.openxmlformats.org/officeDocument/2006/relationships/numbering" Target="numbering.xml"/><Relationship Id="rId9" Type="http://schemas.openxmlformats.org/officeDocument/2006/relationships/hyperlink" Target="http://instagram.com/noorriyadhfestival" TargetMode="External"/><Relationship Id="rId14" Type="http://schemas.openxmlformats.org/officeDocument/2006/relationships/hyperlink" Target="http://www.instagram.com/noorriyadhfestival/" TargetMode="External"/><Relationship Id="rId22" Type="http://schemas.openxmlformats.org/officeDocument/2006/relationships/hyperlink" Target="http://www.instagram.com/riyadhartoffici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EFF43C820F940A0411AE75BB8E6B4" ma:contentTypeVersion="11" ma:contentTypeDescription="Create a new document." ma:contentTypeScope="" ma:versionID="09d06528b45f4035f74b17b7c4f2a0f1">
  <xsd:schema xmlns:xsd="http://www.w3.org/2001/XMLSchema" xmlns:xs="http://www.w3.org/2001/XMLSchema" xmlns:p="http://schemas.microsoft.com/office/2006/metadata/properties" xmlns:ns2="0b5eedea-01ed-4b4b-8906-f9b5c974fb0b" xmlns:ns3="819584b2-387f-47a3-bebc-228da9a6b3b4" targetNamespace="http://schemas.microsoft.com/office/2006/metadata/properties" ma:root="true" ma:fieldsID="aec922f0fc76861555142bcd6d89fcac" ns2:_="" ns3:_="">
    <xsd:import namespace="0b5eedea-01ed-4b4b-8906-f9b5c974fb0b"/>
    <xsd:import namespace="819584b2-387f-47a3-bebc-228da9a6b3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edea-01ed-4b4b-8906-f9b5c974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9584b2-387f-47a3-bebc-228da9a6b3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a6757-94a9-4a00-ba4c-fc6146bbf73f}" ma:internalName="TaxCatchAll" ma:showField="CatchAllData" ma:web="819584b2-387f-47a3-bebc-228da9a6b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5eedea-01ed-4b4b-8906-f9b5c974fb0b">
      <Terms xmlns="http://schemas.microsoft.com/office/infopath/2007/PartnerControls"/>
    </lcf76f155ced4ddcb4097134ff3c332f>
    <TaxCatchAll xmlns="819584b2-387f-47a3-bebc-228da9a6b3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EC26D-8312-48BE-B8DF-2B148938A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edea-01ed-4b4b-8906-f9b5c974fb0b"/>
    <ds:schemaRef ds:uri="819584b2-387f-47a3-bebc-228da9a6b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132FF-F05D-4D0A-905F-9F6DCA82C1A1}">
  <ds:schemaRefs>
    <ds:schemaRef ds:uri="http://schemas.microsoft.com/office/2006/metadata/properties"/>
    <ds:schemaRef ds:uri="http://schemas.microsoft.com/office/infopath/2007/PartnerControls"/>
    <ds:schemaRef ds:uri="0b5eedea-01ed-4b4b-8906-f9b5c974fb0b"/>
    <ds:schemaRef ds:uri="819584b2-387f-47a3-bebc-228da9a6b3b4"/>
  </ds:schemaRefs>
</ds:datastoreItem>
</file>

<file path=customXml/itemProps3.xml><?xml version="1.0" encoding="utf-8"?>
<ds:datastoreItem xmlns:ds="http://schemas.openxmlformats.org/officeDocument/2006/customXml" ds:itemID="{2863CB0F-3BC9-4495-B118-793B24170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Bizri, Ahmad</dc:creator>
  <cp:keywords/>
  <dc:description/>
  <cp:lastModifiedBy>El Bizri, Ahmad</cp:lastModifiedBy>
  <cp:revision>4</cp:revision>
  <dcterms:created xsi:type="dcterms:W3CDTF">2024-10-07T06:01:00Z</dcterms:created>
  <dcterms:modified xsi:type="dcterms:W3CDTF">2024-10-10T15:33:00Z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0x010100B61EFF43C820F940A0411AE75BB8E6B4</vt:lpwstr>
  </property>
  <property fmtid="{D5CDD505-2E9C-101B-9397-08002B2CF9AE}" pid="3" name="MediaServiceImageTags">
    <vt:lpwstr/>
  </property>
</Properties>
</file>